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E6427B">
        <w:rPr>
          <w:rFonts w:ascii="Times New Roman" w:hAnsi="Times New Roman" w:cs="Times New Roman"/>
          <w:sz w:val="28"/>
          <w:szCs w:val="28"/>
        </w:rPr>
        <w:t>СО КК «Ейский СРЦРН»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707834">
        <w:rPr>
          <w:rFonts w:ascii="Times New Roman" w:hAnsi="Times New Roman" w:cs="Times New Roman"/>
          <w:sz w:val="28"/>
          <w:szCs w:val="28"/>
        </w:rPr>
        <w:t>второй</w:t>
      </w:r>
      <w:r w:rsidR="00705192" w:rsidRPr="00E6427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6427B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05192" w:rsidRPr="00E6427B">
        <w:rPr>
          <w:rFonts w:ascii="Times New Roman" w:hAnsi="Times New Roman" w:cs="Times New Roman"/>
          <w:sz w:val="28"/>
          <w:szCs w:val="28"/>
        </w:rPr>
        <w:t>9</w:t>
      </w:r>
      <w:r w:rsidRPr="00E6427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E6427B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E6427B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E6427B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E6427B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E642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E6427B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E6427B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Проведение мероприятий, направленных на обеспечение сохранности материальных ценностей учреждения.</w:t>
            </w:r>
          </w:p>
        </w:tc>
        <w:tc>
          <w:tcPr>
            <w:tcW w:w="6903" w:type="dxa"/>
          </w:tcPr>
          <w:p w:rsidR="00F90577" w:rsidRPr="00E6427B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7834"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E6427B" w:rsidRDefault="00F90577" w:rsidP="0070519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914466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="006A0CB2" w:rsidRPr="00E6427B">
              <w:rPr>
                <w:rFonts w:ascii="Times New Roman" w:hAnsi="Times New Roman" w:cs="Times New Roman"/>
                <w:sz w:val="28"/>
                <w:szCs w:val="28"/>
              </w:rPr>
              <w:t>, совместно с сотрудником централизованной бухгалтерии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E6427B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E6427B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E6427B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8E43F9" w:rsidRPr="00E6427B" w:rsidRDefault="00705192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proofErr w:type="spellStart"/>
            <w:r w:rsidR="00707834"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2019г.</w:t>
            </w:r>
          </w:p>
          <w:p w:rsidR="008E43F9" w:rsidRPr="00E6427B" w:rsidRDefault="008E43F9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E6427B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4D5DD8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D8" w:rsidRPr="00E6427B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69" w:type="dxa"/>
          </w:tcPr>
          <w:p w:rsidR="004D5DD8" w:rsidRPr="00E6427B" w:rsidRDefault="004D5DD8" w:rsidP="004B43BF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4D5DD8" w:rsidRPr="00E6427B" w:rsidRDefault="004D5DD8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7834">
              <w:rPr>
                <w:rFonts w:ascii="Times New Roman" w:hAnsi="Times New Roman" w:cs="Times New Roman"/>
                <w:sz w:val="28"/>
                <w:szCs w:val="28"/>
              </w:rPr>
              <w:t>май, июнь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4D5DD8" w:rsidRPr="00E6427B" w:rsidRDefault="004D5DD8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04BF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E6427B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BF" w:rsidRPr="00E6427B" w:rsidRDefault="0085365D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04BF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E6427B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E6427B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E6427B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E6427B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E6427B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E04BF" w:rsidRPr="00E6427B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69" w:type="dxa"/>
          </w:tcPr>
          <w:p w:rsidR="00F0443E" w:rsidRPr="00E6427B" w:rsidRDefault="00F0443E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</w:t>
            </w:r>
            <w:r w:rsidR="00705192"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внесения изменений</w:t>
            </w:r>
            <w:r w:rsidRPr="00E6427B">
              <w:rPr>
                <w:rStyle w:val="95pt"/>
                <w:rFonts w:eastAsiaTheme="minorHAnsi"/>
                <w:sz w:val="28"/>
                <w:szCs w:val="28"/>
              </w:rPr>
              <w:t xml:space="preserve"> нормативно-правовых актов, направленных на противодействие коррупции.</w:t>
            </w:r>
          </w:p>
        </w:tc>
        <w:tc>
          <w:tcPr>
            <w:tcW w:w="6903" w:type="dxa"/>
          </w:tcPr>
          <w:p w:rsidR="00F0443E" w:rsidRPr="00E6427B" w:rsidRDefault="00F0443E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F0443E" w:rsidRPr="00E6427B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69" w:type="dxa"/>
          </w:tcPr>
          <w:p w:rsidR="00F0443E" w:rsidRPr="00E6427B" w:rsidRDefault="00707834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>
              <w:rPr>
                <w:rStyle w:val="95pt"/>
                <w:rFonts w:eastAsiaTheme="minorHAnsi"/>
                <w:sz w:val="28"/>
                <w:szCs w:val="24"/>
              </w:rPr>
              <w:t>Проведен семинар на тему «Меры дисциплинарной ответственности за невыполнение требований законодательства о противодействии коррупции</w:t>
            </w:r>
            <w:proofErr w:type="gramStart"/>
            <w:r>
              <w:rPr>
                <w:rStyle w:val="95pt"/>
                <w:rFonts w:eastAsiaTheme="minorHAnsi"/>
                <w:sz w:val="28"/>
                <w:szCs w:val="24"/>
              </w:rPr>
              <w:t xml:space="preserve">. </w:t>
            </w:r>
            <w:proofErr w:type="gramEnd"/>
            <w:r>
              <w:rPr>
                <w:rStyle w:val="95pt"/>
                <w:rFonts w:eastAsiaTheme="minorHAnsi"/>
                <w:sz w:val="28"/>
                <w:szCs w:val="24"/>
              </w:rPr>
              <w:t xml:space="preserve">Персональная ответственность за несоблюдение </w:t>
            </w:r>
            <w:r w:rsidR="00F82933">
              <w:rPr>
                <w:rStyle w:val="95pt"/>
                <w:rFonts w:eastAsiaTheme="minorHAnsi"/>
                <w:sz w:val="28"/>
                <w:szCs w:val="24"/>
              </w:rPr>
              <w:t>обязательных требований, ограничений и запретов</w:t>
            </w:r>
            <w:r>
              <w:rPr>
                <w:rStyle w:val="95pt"/>
                <w:rFonts w:eastAsiaTheme="minorHAnsi"/>
                <w:sz w:val="28"/>
                <w:szCs w:val="24"/>
              </w:rPr>
              <w:t>»</w:t>
            </w:r>
            <w:r w:rsidR="00705192" w:rsidRPr="00E6427B">
              <w:rPr>
                <w:rStyle w:val="95pt"/>
                <w:rFonts w:eastAsiaTheme="minorHAnsi"/>
                <w:sz w:val="28"/>
                <w:szCs w:val="24"/>
              </w:rPr>
              <w:t>.</w:t>
            </w:r>
          </w:p>
        </w:tc>
        <w:tc>
          <w:tcPr>
            <w:tcW w:w="6903" w:type="dxa"/>
          </w:tcPr>
          <w:p w:rsidR="00F0443E" w:rsidRPr="00E6427B" w:rsidRDefault="00730AC9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F8293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F0443E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0443E" w:rsidRPr="00E642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0443E" w:rsidRPr="00E6427B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нный – </w:t>
            </w:r>
            <w:r w:rsidR="00F82933" w:rsidRPr="00F82933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E6427B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869" w:type="dxa"/>
          </w:tcPr>
          <w:p w:rsidR="00F0443E" w:rsidRPr="00E6427B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официальном веб-сайте учреждения</w:t>
            </w:r>
          </w:p>
        </w:tc>
        <w:tc>
          <w:tcPr>
            <w:tcW w:w="6903" w:type="dxa"/>
          </w:tcPr>
          <w:p w:rsidR="00F0443E" w:rsidRPr="00E6427B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яется по мере поступления информации</w:t>
            </w:r>
          </w:p>
          <w:p w:rsidR="00F0443E" w:rsidRPr="00E6427B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A70525" w:rsidRPr="00E6427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="00705192" w:rsidRPr="00E6427B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5192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705192" w:rsidRPr="00E6427B" w:rsidRDefault="0070519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</w:tcPr>
          <w:p w:rsidR="00705192" w:rsidRPr="00E6427B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6427B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  <w:bookmarkStart w:id="0" w:name="_GoBack"/>
            <w:bookmarkEnd w:id="0"/>
          </w:p>
        </w:tc>
        <w:tc>
          <w:tcPr>
            <w:tcW w:w="6903" w:type="dxa"/>
          </w:tcPr>
          <w:p w:rsidR="00705192" w:rsidRPr="00E6427B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поступления информации</w:t>
            </w:r>
          </w:p>
          <w:p w:rsidR="00705192" w:rsidRPr="00E6427B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</w:tbl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  <w:t>Л.Ф. Омельченко</w:t>
      </w: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82933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Пипник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Сергеевич</w:t>
      </w:r>
      <w:r w:rsidR="00705192" w:rsidRPr="00E6427B">
        <w:rPr>
          <w:rFonts w:ascii="Times New Roman" w:hAnsi="Times New Roman" w:cs="Times New Roman"/>
          <w:sz w:val="28"/>
          <w:szCs w:val="28"/>
        </w:rPr>
        <w:t>ич</w:t>
      </w:r>
      <w:proofErr w:type="spellEnd"/>
    </w:p>
    <w:p w:rsidR="00F90577" w:rsidRPr="00F0443E" w:rsidRDefault="0070519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8 (86132) </w:t>
      </w:r>
      <w:r w:rsidR="00F90577" w:rsidRPr="00E6427B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F0443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140A9F"/>
    <w:rsid w:val="00196DE5"/>
    <w:rsid w:val="002944D7"/>
    <w:rsid w:val="00324DB1"/>
    <w:rsid w:val="003E4151"/>
    <w:rsid w:val="004B43BF"/>
    <w:rsid w:val="004D5DD8"/>
    <w:rsid w:val="006A0CB2"/>
    <w:rsid w:val="00705192"/>
    <w:rsid w:val="00707834"/>
    <w:rsid w:val="00730AC9"/>
    <w:rsid w:val="00842BE2"/>
    <w:rsid w:val="0085365D"/>
    <w:rsid w:val="008E43F9"/>
    <w:rsid w:val="00914466"/>
    <w:rsid w:val="009E04BF"/>
    <w:rsid w:val="00A70525"/>
    <w:rsid w:val="00C94487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</cp:revision>
  <dcterms:created xsi:type="dcterms:W3CDTF">2019-06-26T12:38:00Z</dcterms:created>
  <dcterms:modified xsi:type="dcterms:W3CDTF">2019-06-26T12:38:00Z</dcterms:modified>
</cp:coreProperties>
</file>